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lastRenderedPageBreak/>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49D54AC0" w:rsidR="00AF3B65" w:rsidRDefault="00641E42" w:rsidP="00372002">
    <w:pPr>
      <w:pStyle w:val="Header"/>
    </w:pPr>
    <w:r>
      <w:rPr>
        <w:noProof/>
      </w:rPr>
      <w:pict w14:anchorId="0A11040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Wm1nsDD8vGSrEfijUp67OAaZWjOnl8fbePB+USrs9JF9jVOOMCEgMTqnAuwmJI18elhG287GkELJ5v/H7X2cw==" w:salt="vKW+Pq1ArnDZCxUNo9+8X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41E42"/>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4479ECB4-63BB-4807-A657-118BE3EC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